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F2812" w14:textId="6A3B799D" w:rsidR="00216B00" w:rsidRDefault="00DE33F0" w:rsidP="00216B00">
      <w:pPr>
        <w:jc w:val="center"/>
      </w:pPr>
      <w:r>
        <w:t>TROUT CREEK</w:t>
      </w:r>
      <w:r w:rsidR="00216B00">
        <w:t xml:space="preserve"> SCHOOL DISTRICT</w:t>
      </w:r>
    </w:p>
    <w:p w14:paraId="41B12011" w14:textId="77777777" w:rsidR="00216B00" w:rsidRDefault="00216B00" w:rsidP="00216B00">
      <w:pPr>
        <w:jc w:val="center"/>
      </w:pPr>
    </w:p>
    <w:p w14:paraId="43280ACF" w14:textId="6E00C779" w:rsidR="00216B00" w:rsidRDefault="00C32F9A" w:rsidP="00216B00">
      <w:pPr>
        <w:jc w:val="center"/>
      </w:pPr>
      <w:r>
        <w:t xml:space="preserve">      </w:t>
      </w:r>
      <w:r w:rsidR="00216B00">
        <w:t>TRUSTEE MILEAGE REIMBURSEMENT FORM</w:t>
      </w:r>
      <w:r>
        <w:t xml:space="preserve">               1531F</w:t>
      </w:r>
    </w:p>
    <w:p w14:paraId="723390D8" w14:textId="77777777" w:rsidR="00216B00" w:rsidRDefault="00216B00" w:rsidP="00216B00">
      <w:pPr>
        <w:jc w:val="center"/>
      </w:pPr>
    </w:p>
    <w:p w14:paraId="3F48B304" w14:textId="77777777" w:rsidR="00216B00" w:rsidRDefault="00216B00" w:rsidP="00216B00"/>
    <w:p w14:paraId="630886BA" w14:textId="77777777" w:rsidR="00216B00" w:rsidRDefault="00216B00" w:rsidP="00216B00">
      <w:r>
        <w:t>A trustee, who resides over 3 miles from the trustees’ meeting place, is entitled to collect mileage at a rate equal to the mileage allotment allowed by the United States internal revenue service for the current year for the first 1,000 miles and 3 cents less per mile for all additional miles traveled within a given calendar month for every mile necessarily traveled between their residence and the meeting place and return in attending the regular and special meetings of the trustees.</w:t>
      </w:r>
    </w:p>
    <w:p w14:paraId="59258B73" w14:textId="77777777" w:rsidR="00216B00" w:rsidRDefault="00216B00" w:rsidP="00216B00"/>
    <w:p w14:paraId="10639A9D" w14:textId="77777777" w:rsidR="00216B00" w:rsidRDefault="00216B00" w:rsidP="00216B00"/>
    <w:p w14:paraId="582F38B9" w14:textId="77777777" w:rsidR="00216B00" w:rsidRDefault="00216B00" w:rsidP="00216B00"/>
    <w:p w14:paraId="269FFA2F" w14:textId="77777777" w:rsidR="00216B00" w:rsidRDefault="00216B00" w:rsidP="00216B00">
      <w:r>
        <w:t>Year:</w:t>
      </w:r>
      <w:r>
        <w:tab/>
      </w:r>
      <w:r>
        <w:tab/>
        <w:t>July 1, 20__ to June 30, 20__</w:t>
      </w:r>
    </w:p>
    <w:p w14:paraId="624DA2E8" w14:textId="77777777" w:rsidR="00216B00" w:rsidRDefault="00216B00" w:rsidP="00216B00"/>
    <w:p w14:paraId="576F8335" w14:textId="77777777" w:rsidR="00216B00" w:rsidRDefault="00216B00" w:rsidP="00216B00">
      <w:r>
        <w:t xml:space="preserve">I, ______________, Trustee of the _____________School District, hereby request mileage reimbursement for attending regular and special meetings of the Board of Trustees.  </w:t>
      </w:r>
    </w:p>
    <w:p w14:paraId="6C097BCA" w14:textId="77777777" w:rsidR="0041357E" w:rsidRDefault="0041357E" w:rsidP="00216B00"/>
    <w:p w14:paraId="42DEF808" w14:textId="77777777" w:rsidR="00216B00" w:rsidRDefault="0041357E" w:rsidP="00216B00">
      <w:r>
        <w:t>I understand the District Clerk/Business Manager will keep a log of the regular and special meetings I attend throughout the school year and reimburse me as provided in 2-18-503, MCA.</w:t>
      </w:r>
    </w:p>
    <w:p w14:paraId="7EDE2A49" w14:textId="77777777" w:rsidR="0041357E" w:rsidRDefault="0041357E" w:rsidP="00216B00"/>
    <w:p w14:paraId="2C093B7D" w14:textId="77777777" w:rsidR="0041357E" w:rsidRDefault="0041357E" w:rsidP="00216B00">
      <w:r>
        <w:t>I understand I will be reimbursed   _____ in January and June</w:t>
      </w:r>
    </w:p>
    <w:p w14:paraId="793C05BF" w14:textId="77777777" w:rsidR="0041357E" w:rsidRDefault="0041357E" w:rsidP="00216B00"/>
    <w:p w14:paraId="0EB55A57" w14:textId="77777777" w:rsidR="0041357E" w:rsidRDefault="0041357E" w:rsidP="00216B00">
      <w:r>
        <w:tab/>
      </w:r>
      <w:r>
        <w:tab/>
      </w:r>
      <w:r>
        <w:tab/>
      </w:r>
      <w:r>
        <w:tab/>
        <w:t xml:space="preserve">        _____ in June</w:t>
      </w:r>
    </w:p>
    <w:p w14:paraId="5E576916" w14:textId="77777777" w:rsidR="0041357E" w:rsidRDefault="0041357E" w:rsidP="00216B00"/>
    <w:p w14:paraId="5A6754A5" w14:textId="77777777" w:rsidR="0041357E" w:rsidRDefault="0041357E" w:rsidP="00216B00"/>
    <w:p w14:paraId="49272E1C" w14:textId="77777777" w:rsidR="0041357E" w:rsidRDefault="0041357E" w:rsidP="00216B00"/>
    <w:p w14:paraId="7F20BEC9" w14:textId="77777777" w:rsidR="0041357E" w:rsidRDefault="0041357E" w:rsidP="00216B00">
      <w:r>
        <w:t>_____________________________</w:t>
      </w:r>
      <w:r>
        <w:tab/>
      </w:r>
      <w:r>
        <w:tab/>
      </w:r>
      <w:r>
        <w:tab/>
        <w:t>__________________</w:t>
      </w:r>
    </w:p>
    <w:p w14:paraId="26442453" w14:textId="77777777" w:rsidR="0041357E" w:rsidRDefault="0041357E" w:rsidP="00216B00">
      <w:r>
        <w:t>Trustee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F324F02" w14:textId="77777777" w:rsidR="00216B00" w:rsidRPr="002E6030" w:rsidRDefault="00216B00" w:rsidP="00216B00"/>
    <w:sectPr w:rsidR="00216B00" w:rsidRPr="002E6030" w:rsidSect="00801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D5736" w14:textId="77777777" w:rsidR="00B071C6" w:rsidRDefault="00B071C6" w:rsidP="00C32F9A">
      <w:r>
        <w:separator/>
      </w:r>
    </w:p>
  </w:endnote>
  <w:endnote w:type="continuationSeparator" w:id="0">
    <w:p w14:paraId="706461AF" w14:textId="77777777" w:rsidR="00B071C6" w:rsidRDefault="00B071C6" w:rsidP="00C3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2C970" w14:textId="77777777" w:rsidR="00584849" w:rsidRDefault="00584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1FB3E" w14:textId="77777777" w:rsidR="00584849" w:rsidRDefault="00584849" w:rsidP="00584849">
    <w:pPr>
      <w:pStyle w:val="Footer"/>
    </w:pPr>
    <w:r>
      <w:t>© MTSBA 2020</w:t>
    </w:r>
  </w:p>
  <w:p w14:paraId="790ED672" w14:textId="49652CBC" w:rsidR="00C32F9A" w:rsidRPr="00584849" w:rsidRDefault="00C32F9A" w:rsidP="00584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7520" w14:textId="77777777" w:rsidR="00584849" w:rsidRDefault="00584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A8210" w14:textId="77777777" w:rsidR="00B071C6" w:rsidRDefault="00B071C6" w:rsidP="00C32F9A">
      <w:r>
        <w:separator/>
      </w:r>
    </w:p>
  </w:footnote>
  <w:footnote w:type="continuationSeparator" w:id="0">
    <w:p w14:paraId="000428B1" w14:textId="77777777" w:rsidR="00B071C6" w:rsidRDefault="00B071C6" w:rsidP="00C3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E2D2" w14:textId="77777777" w:rsidR="00584849" w:rsidRDefault="00584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02F4" w14:textId="77777777" w:rsidR="00584849" w:rsidRDefault="00584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2F8F3" w14:textId="77777777" w:rsidR="00584849" w:rsidRDefault="00584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F0080450"/>
    <w:lvl w:ilvl="0" w:tplc="B8264132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FF10EA4"/>
    <w:multiLevelType w:val="hybridMultilevel"/>
    <w:tmpl w:val="A3D48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F1867"/>
    <w:multiLevelType w:val="hybridMultilevel"/>
    <w:tmpl w:val="BCCA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14"/>
    <w:rsid w:val="00112572"/>
    <w:rsid w:val="00131A9D"/>
    <w:rsid w:val="0018569A"/>
    <w:rsid w:val="001E773B"/>
    <w:rsid w:val="00200C08"/>
    <w:rsid w:val="00216B00"/>
    <w:rsid w:val="002D71F9"/>
    <w:rsid w:val="002E6030"/>
    <w:rsid w:val="003C3514"/>
    <w:rsid w:val="0041357E"/>
    <w:rsid w:val="00584849"/>
    <w:rsid w:val="007D3607"/>
    <w:rsid w:val="00801997"/>
    <w:rsid w:val="00944100"/>
    <w:rsid w:val="00B071C6"/>
    <w:rsid w:val="00C32F9A"/>
    <w:rsid w:val="00D00A53"/>
    <w:rsid w:val="00D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252B"/>
  <w15:chartTrackingRefBased/>
  <w15:docId w15:val="{5CE4B260-1ED7-4798-B707-9C72A5F7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0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E773B"/>
    <w:pPr>
      <w:keepNext/>
      <w:tabs>
        <w:tab w:val="left" w:pos="-108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-360"/>
      <w:outlineLvl w:val="0"/>
    </w:pPr>
    <w:rPr>
      <w:rFonts w:eastAsia="Times New Roman" w:cs="Times New Roman"/>
      <w:b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5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C08"/>
    <w:pPr>
      <w:ind w:left="720"/>
      <w:contextualSpacing/>
    </w:pPr>
  </w:style>
  <w:style w:type="character" w:customStyle="1" w:styleId="DeltaViewInsertion">
    <w:name w:val="DeltaView Insertion"/>
    <w:uiPriority w:val="99"/>
    <w:rsid w:val="00200C08"/>
    <w:rPr>
      <w:color w:val="0000FF"/>
      <w:u w:val="double"/>
    </w:rPr>
  </w:style>
  <w:style w:type="character" w:customStyle="1" w:styleId="DeltaViewDeletion">
    <w:name w:val="DeltaView Deletion"/>
    <w:uiPriority w:val="99"/>
    <w:rsid w:val="00200C08"/>
    <w:rPr>
      <w:strike/>
      <w:color w:val="FF0000"/>
    </w:rPr>
  </w:style>
  <w:style w:type="character" w:styleId="LineNumber">
    <w:name w:val="line number"/>
    <w:basedOn w:val="DefaultParagraphFont"/>
    <w:uiPriority w:val="99"/>
    <w:semiHidden/>
    <w:unhideWhenUsed/>
    <w:rsid w:val="00200C08"/>
  </w:style>
  <w:style w:type="character" w:customStyle="1" w:styleId="Heading1Char">
    <w:name w:val="Heading 1 Char"/>
    <w:basedOn w:val="DefaultParagraphFont"/>
    <w:link w:val="Heading1"/>
    <w:rsid w:val="001E773B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73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12572"/>
    <w:pPr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112572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112572"/>
    <w:pPr>
      <w:tabs>
        <w:tab w:val="left" w:pos="-108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-360"/>
    </w:pPr>
    <w:rPr>
      <w:rFonts w:eastAsia="Times New Roman" w:cs="Times New Roman"/>
      <w:b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rsid w:val="00112572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5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rsid w:val="00112572"/>
    <w:pPr>
      <w:tabs>
        <w:tab w:val="center" w:pos="4320"/>
        <w:tab w:val="right" w:pos="8640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1257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2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F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Brott</dc:creator>
  <cp:keywords/>
  <dc:description/>
  <cp:lastModifiedBy>Kris Goss</cp:lastModifiedBy>
  <cp:revision>5</cp:revision>
  <cp:lastPrinted>2017-06-07T22:34:00Z</cp:lastPrinted>
  <dcterms:created xsi:type="dcterms:W3CDTF">2017-06-19T17:55:00Z</dcterms:created>
  <dcterms:modified xsi:type="dcterms:W3CDTF">2020-07-30T18:23:00Z</dcterms:modified>
</cp:coreProperties>
</file>